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5C4" w:rsidRPr="002B6A6F" w:rsidRDefault="00CA15C4" w:rsidP="00F7695E">
      <w:pPr>
        <w:spacing w:line="520" w:lineRule="exact"/>
        <w:rPr>
          <w:rFonts w:eastAsia="方正仿宋_GBK"/>
          <w:sz w:val="30"/>
          <w:szCs w:val="30"/>
        </w:rPr>
      </w:pPr>
      <w:r w:rsidRPr="002B6A6F">
        <w:rPr>
          <w:rFonts w:eastAsia="方正仿宋_GBK"/>
          <w:sz w:val="30"/>
          <w:szCs w:val="30"/>
        </w:rPr>
        <w:t>附件</w:t>
      </w:r>
      <w:r w:rsidRPr="002B6A6F">
        <w:rPr>
          <w:rFonts w:eastAsia="方正仿宋_GBK"/>
          <w:sz w:val="30"/>
          <w:szCs w:val="30"/>
        </w:rPr>
        <w:t>9</w:t>
      </w:r>
      <w:r w:rsidRPr="002B6A6F">
        <w:rPr>
          <w:rFonts w:eastAsia="方正仿宋_GBK"/>
          <w:sz w:val="30"/>
          <w:szCs w:val="30"/>
        </w:rPr>
        <w:t>：</w:t>
      </w:r>
    </w:p>
    <w:p w:rsidR="00CA15C4" w:rsidRPr="002B6A6F" w:rsidRDefault="00CA15C4" w:rsidP="00D25B23">
      <w:pPr>
        <w:spacing w:line="520" w:lineRule="exact"/>
        <w:jc w:val="center"/>
        <w:rPr>
          <w:rFonts w:eastAsia="方正小标宋_GBK"/>
          <w:sz w:val="36"/>
          <w:szCs w:val="36"/>
        </w:rPr>
      </w:pPr>
      <w:r w:rsidRPr="002B6A6F">
        <w:rPr>
          <w:rFonts w:eastAsia="方正小标宋_GBK"/>
          <w:sz w:val="36"/>
          <w:szCs w:val="36"/>
        </w:rPr>
        <w:t>关于明确疫情期间重点区域来句人员</w:t>
      </w:r>
    </w:p>
    <w:p w:rsidR="00CA15C4" w:rsidRPr="002B6A6F" w:rsidRDefault="00CA15C4" w:rsidP="00D25B23">
      <w:pPr>
        <w:spacing w:line="520" w:lineRule="exact"/>
        <w:jc w:val="center"/>
        <w:rPr>
          <w:rFonts w:eastAsia="方正小标宋_GBK"/>
          <w:sz w:val="36"/>
          <w:szCs w:val="36"/>
        </w:rPr>
      </w:pPr>
      <w:r w:rsidRPr="002B6A6F">
        <w:rPr>
          <w:rFonts w:eastAsia="方正小标宋_GBK"/>
          <w:sz w:val="36"/>
          <w:szCs w:val="36"/>
        </w:rPr>
        <w:t>转接工作要求的通知</w:t>
      </w:r>
    </w:p>
    <w:p w:rsidR="00CA15C4" w:rsidRPr="002B6A6F" w:rsidRDefault="00CA15C4" w:rsidP="00D25B23">
      <w:pPr>
        <w:spacing w:line="220" w:lineRule="exact"/>
        <w:jc w:val="center"/>
        <w:rPr>
          <w:rFonts w:eastAsia="方正仿宋_GBK"/>
          <w:sz w:val="32"/>
          <w:szCs w:val="32"/>
        </w:rPr>
      </w:pPr>
    </w:p>
    <w:p w:rsidR="00CA15C4" w:rsidRPr="002B6A6F" w:rsidRDefault="00CA15C4" w:rsidP="00D25B23">
      <w:pPr>
        <w:spacing w:line="440" w:lineRule="exact"/>
        <w:rPr>
          <w:rFonts w:eastAsia="方正仿宋_GBK"/>
          <w:sz w:val="30"/>
          <w:szCs w:val="30"/>
        </w:rPr>
      </w:pPr>
      <w:r w:rsidRPr="002B6A6F">
        <w:rPr>
          <w:rFonts w:eastAsia="方正仿宋_GBK"/>
          <w:sz w:val="30"/>
          <w:szCs w:val="30"/>
        </w:rPr>
        <w:t>市新型冠状病毒感染的肺炎疫情防控指挥部成员单位：</w:t>
      </w:r>
    </w:p>
    <w:p w:rsidR="00CA15C4" w:rsidRPr="002B6A6F" w:rsidRDefault="00CA15C4" w:rsidP="00D25B23">
      <w:pPr>
        <w:spacing w:line="440" w:lineRule="exact"/>
        <w:ind w:firstLine="630"/>
        <w:rPr>
          <w:rFonts w:eastAsia="方正仿宋_GBK"/>
          <w:sz w:val="30"/>
          <w:szCs w:val="30"/>
        </w:rPr>
      </w:pPr>
      <w:r w:rsidRPr="002B6A6F">
        <w:rPr>
          <w:rFonts w:eastAsia="方正仿宋_GBK"/>
          <w:sz w:val="30"/>
          <w:szCs w:val="30"/>
        </w:rPr>
        <w:t>根据《镇江市关于疫情期间全面做好人员管控工作的通告》（第</w:t>
      </w:r>
      <w:r w:rsidRPr="002B6A6F">
        <w:rPr>
          <w:rFonts w:eastAsia="方正仿宋_GBK"/>
          <w:sz w:val="30"/>
          <w:szCs w:val="30"/>
        </w:rPr>
        <w:t>6</w:t>
      </w:r>
      <w:r w:rsidRPr="002B6A6F">
        <w:rPr>
          <w:rFonts w:eastAsia="方正仿宋_GBK"/>
          <w:sz w:val="30"/>
          <w:szCs w:val="30"/>
        </w:rPr>
        <w:t>号）文件精神，结合我市实际，对疫情期间重点区域来句人员（返岗返工返校等）转接工作提出如下要求：</w:t>
      </w:r>
    </w:p>
    <w:p w:rsidR="00CA15C4" w:rsidRPr="002B6A6F" w:rsidRDefault="00CA15C4" w:rsidP="00D25B23">
      <w:pPr>
        <w:spacing w:line="440" w:lineRule="exact"/>
        <w:ind w:firstLine="630"/>
        <w:rPr>
          <w:rFonts w:eastAsia="方正仿宋_GBK"/>
          <w:sz w:val="30"/>
          <w:szCs w:val="30"/>
        </w:rPr>
      </w:pPr>
      <w:r w:rsidRPr="002B6A6F">
        <w:rPr>
          <w:rFonts w:eastAsia="方正仿宋_GBK"/>
          <w:sz w:val="30"/>
          <w:szCs w:val="30"/>
        </w:rPr>
        <w:t>1</w:t>
      </w:r>
      <w:r w:rsidR="002B6A6F" w:rsidRPr="002B6A6F">
        <w:rPr>
          <w:rFonts w:eastAsia="方正仿宋_GBK"/>
          <w:sz w:val="30"/>
          <w:szCs w:val="30"/>
        </w:rPr>
        <w:t xml:space="preserve">. </w:t>
      </w:r>
      <w:r w:rsidRPr="002B6A6F">
        <w:rPr>
          <w:rFonts w:eastAsia="方正仿宋_GBK"/>
          <w:sz w:val="30"/>
          <w:szCs w:val="30"/>
        </w:rPr>
        <w:t>2</w:t>
      </w:r>
      <w:r w:rsidRPr="002B6A6F">
        <w:rPr>
          <w:rFonts w:eastAsia="方正仿宋_GBK"/>
          <w:sz w:val="30"/>
          <w:szCs w:val="30"/>
        </w:rPr>
        <w:t>月</w:t>
      </w:r>
      <w:r w:rsidRPr="002B6A6F">
        <w:rPr>
          <w:rFonts w:eastAsia="方正仿宋_GBK"/>
          <w:sz w:val="30"/>
          <w:szCs w:val="30"/>
        </w:rPr>
        <w:t>13</w:t>
      </w:r>
      <w:r w:rsidRPr="002B6A6F">
        <w:rPr>
          <w:rFonts w:eastAsia="方正仿宋_GBK"/>
          <w:sz w:val="30"/>
          <w:szCs w:val="30"/>
        </w:rPr>
        <w:t>日</w:t>
      </w:r>
      <w:r w:rsidRPr="002B6A6F">
        <w:rPr>
          <w:rFonts w:eastAsia="方正仿宋_GBK"/>
          <w:sz w:val="30"/>
          <w:szCs w:val="30"/>
        </w:rPr>
        <w:t>24</w:t>
      </w:r>
      <w:r w:rsidRPr="002B6A6F">
        <w:rPr>
          <w:rFonts w:eastAsia="方正仿宋_GBK"/>
          <w:sz w:val="30"/>
          <w:szCs w:val="30"/>
        </w:rPr>
        <w:t>时后严格执行申报承诺制。交通管控点工作人员对办理</w:t>
      </w:r>
      <w:r w:rsidRPr="002B6A6F">
        <w:rPr>
          <w:rFonts w:eastAsia="方正仿宋_GBK"/>
          <w:sz w:val="30"/>
          <w:szCs w:val="30"/>
        </w:rPr>
        <w:t>“</w:t>
      </w:r>
      <w:r w:rsidRPr="002B6A6F">
        <w:rPr>
          <w:rFonts w:eastAsia="方正仿宋_GBK"/>
          <w:sz w:val="30"/>
          <w:szCs w:val="30"/>
        </w:rPr>
        <w:t>镇江健康申报平台</w:t>
      </w:r>
      <w:r w:rsidRPr="002B6A6F">
        <w:rPr>
          <w:rFonts w:eastAsia="方正仿宋_GBK"/>
          <w:sz w:val="30"/>
          <w:szCs w:val="30"/>
        </w:rPr>
        <w:t>”</w:t>
      </w:r>
      <w:r w:rsidRPr="002B6A6F">
        <w:rPr>
          <w:rFonts w:eastAsia="方正仿宋_GBK"/>
          <w:sz w:val="30"/>
          <w:szCs w:val="30"/>
        </w:rPr>
        <w:t>微信小程序人员进行审核，经镇（街道、管委会）核实同意。</w:t>
      </w:r>
      <w:r w:rsidRPr="002B6A6F">
        <w:rPr>
          <w:rFonts w:eastAsia="方正仿宋_GBK"/>
          <w:sz w:val="30"/>
          <w:szCs w:val="30"/>
        </w:rPr>
        <w:t>1</w:t>
      </w:r>
      <w:r w:rsidRPr="002B6A6F">
        <w:rPr>
          <w:rFonts w:eastAsia="方正仿宋_GBK"/>
          <w:sz w:val="30"/>
          <w:szCs w:val="30"/>
        </w:rPr>
        <w:t>小时内由来句人员所在镇（街道、管委会）或企事业单位派人到交通卡口办理交接手续，并负责来句人员在居住地或指定地点严格执行</w:t>
      </w:r>
      <w:r w:rsidRPr="002B6A6F">
        <w:rPr>
          <w:rFonts w:eastAsia="方正仿宋_GBK"/>
          <w:sz w:val="30"/>
          <w:szCs w:val="30"/>
        </w:rPr>
        <w:t>14</w:t>
      </w:r>
      <w:r w:rsidRPr="002B6A6F">
        <w:rPr>
          <w:rFonts w:eastAsia="方正仿宋_GBK"/>
          <w:sz w:val="30"/>
          <w:szCs w:val="30"/>
        </w:rPr>
        <w:t>日隔离医学观察；</w:t>
      </w:r>
    </w:p>
    <w:p w:rsidR="00CA15C4" w:rsidRPr="002B6A6F" w:rsidRDefault="00CA15C4" w:rsidP="00D25B23">
      <w:pPr>
        <w:spacing w:line="440" w:lineRule="exact"/>
        <w:ind w:firstLine="630"/>
        <w:rPr>
          <w:rFonts w:eastAsia="方正仿宋_GBK"/>
          <w:sz w:val="30"/>
          <w:szCs w:val="30"/>
        </w:rPr>
      </w:pPr>
      <w:r w:rsidRPr="002B6A6F">
        <w:rPr>
          <w:rFonts w:eastAsia="方正仿宋_GBK"/>
          <w:sz w:val="30"/>
          <w:szCs w:val="30"/>
        </w:rPr>
        <w:t>2</w:t>
      </w:r>
      <w:r w:rsidR="002B6A6F" w:rsidRPr="002B6A6F">
        <w:rPr>
          <w:rFonts w:eastAsia="方正仿宋_GBK"/>
          <w:sz w:val="30"/>
          <w:szCs w:val="30"/>
        </w:rPr>
        <w:t xml:space="preserve">. </w:t>
      </w:r>
      <w:r w:rsidRPr="002B6A6F">
        <w:rPr>
          <w:rFonts w:eastAsia="方正仿宋_GBK"/>
          <w:sz w:val="30"/>
          <w:szCs w:val="30"/>
        </w:rPr>
        <w:t>对于交通管控点劝返无果且句容境内无住所人员由交通管控点的交警引导到指定地点进行医学观察，指定地点工作专班负责按规范流程做好管控工作；</w:t>
      </w:r>
    </w:p>
    <w:p w:rsidR="00CA15C4" w:rsidRPr="002B6A6F" w:rsidRDefault="00CA15C4" w:rsidP="00D25B23">
      <w:pPr>
        <w:spacing w:line="440" w:lineRule="exact"/>
        <w:ind w:firstLine="630"/>
        <w:rPr>
          <w:rFonts w:eastAsia="方正仿宋_GBK"/>
          <w:sz w:val="30"/>
          <w:szCs w:val="30"/>
        </w:rPr>
      </w:pPr>
      <w:r w:rsidRPr="002B6A6F">
        <w:rPr>
          <w:rFonts w:eastAsia="方正仿宋_GBK"/>
          <w:sz w:val="30"/>
          <w:szCs w:val="30"/>
        </w:rPr>
        <w:t>3</w:t>
      </w:r>
      <w:r w:rsidR="002B6A6F" w:rsidRPr="002B6A6F">
        <w:rPr>
          <w:rFonts w:eastAsia="方正仿宋_GBK"/>
          <w:sz w:val="30"/>
          <w:szCs w:val="30"/>
        </w:rPr>
        <w:t xml:space="preserve">. </w:t>
      </w:r>
      <w:r w:rsidRPr="002B6A6F">
        <w:rPr>
          <w:rFonts w:eastAsia="方正仿宋_GBK"/>
          <w:sz w:val="30"/>
          <w:szCs w:val="30"/>
        </w:rPr>
        <w:t>各镇（街道、管委会）要履行属地责任，对句容有固定住所人员（含在租赁房屋有效期内）不得拒收，按照居家医学观察要求做好并督促相关村（社区）落实</w:t>
      </w:r>
      <w:r w:rsidRPr="002B6A6F">
        <w:rPr>
          <w:rFonts w:eastAsia="方正仿宋_GBK"/>
          <w:sz w:val="30"/>
          <w:szCs w:val="30"/>
        </w:rPr>
        <w:t>“</w:t>
      </w:r>
      <w:r w:rsidRPr="002B6A6F">
        <w:rPr>
          <w:rFonts w:eastAsia="方正仿宋_GBK"/>
          <w:sz w:val="30"/>
          <w:szCs w:val="30"/>
        </w:rPr>
        <w:t>三包一</w:t>
      </w:r>
      <w:r w:rsidRPr="002B6A6F">
        <w:rPr>
          <w:rFonts w:eastAsia="方正仿宋_GBK"/>
          <w:sz w:val="30"/>
          <w:szCs w:val="30"/>
        </w:rPr>
        <w:t>”</w:t>
      </w:r>
      <w:r w:rsidRPr="002B6A6F">
        <w:rPr>
          <w:rFonts w:eastAsia="方正仿宋_GBK"/>
          <w:sz w:val="30"/>
          <w:szCs w:val="30"/>
        </w:rPr>
        <w:t>管控工作；</w:t>
      </w:r>
    </w:p>
    <w:p w:rsidR="00CA15C4" w:rsidRPr="002B6A6F" w:rsidRDefault="00CA15C4" w:rsidP="00F03F30">
      <w:pPr>
        <w:spacing w:line="440" w:lineRule="exact"/>
        <w:ind w:firstLine="630"/>
        <w:rPr>
          <w:rFonts w:eastAsia="方正仿宋_GBK"/>
          <w:sz w:val="30"/>
          <w:szCs w:val="30"/>
        </w:rPr>
      </w:pPr>
      <w:r w:rsidRPr="002B6A6F">
        <w:rPr>
          <w:rFonts w:eastAsia="方正仿宋_GBK"/>
          <w:sz w:val="30"/>
          <w:szCs w:val="30"/>
        </w:rPr>
        <w:t>4</w:t>
      </w:r>
      <w:r w:rsidR="002B6A6F" w:rsidRPr="002B6A6F">
        <w:rPr>
          <w:rFonts w:eastAsia="方正仿宋_GBK"/>
          <w:sz w:val="30"/>
          <w:szCs w:val="30"/>
        </w:rPr>
        <w:t xml:space="preserve">. </w:t>
      </w:r>
      <w:r w:rsidRPr="002B6A6F">
        <w:rPr>
          <w:rFonts w:eastAsia="方正仿宋_GBK"/>
          <w:sz w:val="30"/>
          <w:szCs w:val="30"/>
        </w:rPr>
        <w:t>各村（社区）要加强对疫情期间入住的人员实行查验工作。通过移动、电信、联通二维码进行扫码识别，查询是否有重点疫区活动轨迹，如发现有重点疫区旅居史人员，上报各镇（街道、管委会）指挥部，实行严格的</w:t>
      </w:r>
      <w:r w:rsidRPr="002B6A6F">
        <w:rPr>
          <w:rFonts w:eastAsia="方正仿宋_GBK"/>
          <w:sz w:val="30"/>
          <w:szCs w:val="30"/>
        </w:rPr>
        <w:t>14</w:t>
      </w:r>
      <w:r w:rsidRPr="002B6A6F">
        <w:rPr>
          <w:rFonts w:eastAsia="方正仿宋_GBK"/>
          <w:sz w:val="30"/>
          <w:szCs w:val="30"/>
        </w:rPr>
        <w:t>日居家隔离医学观察，落实相关管控措施。</w:t>
      </w:r>
    </w:p>
    <w:p w:rsidR="00CA15C4" w:rsidRPr="002B6A6F" w:rsidRDefault="00CA15C4" w:rsidP="00D25B23">
      <w:pPr>
        <w:spacing w:line="440" w:lineRule="exact"/>
        <w:ind w:firstLine="630"/>
        <w:rPr>
          <w:rFonts w:eastAsia="方正仿宋_GBK"/>
          <w:sz w:val="30"/>
          <w:szCs w:val="30"/>
        </w:rPr>
      </w:pPr>
      <w:r w:rsidRPr="002B6A6F">
        <w:rPr>
          <w:rFonts w:eastAsia="方正仿宋_GBK"/>
          <w:sz w:val="30"/>
          <w:szCs w:val="30"/>
        </w:rPr>
        <w:t>附件：疫情查询助手使用说明</w:t>
      </w:r>
    </w:p>
    <w:p w:rsidR="00CA15C4" w:rsidRPr="002B6A6F" w:rsidRDefault="00CA15C4" w:rsidP="00D25B23">
      <w:pPr>
        <w:spacing w:line="440" w:lineRule="exact"/>
        <w:ind w:firstLine="630"/>
        <w:rPr>
          <w:rFonts w:eastAsia="方正仿宋_GBK"/>
          <w:sz w:val="30"/>
          <w:szCs w:val="30"/>
        </w:rPr>
      </w:pPr>
    </w:p>
    <w:p w:rsidR="00CA15C4" w:rsidRPr="002B6A6F" w:rsidRDefault="00CA15C4" w:rsidP="00F03F30">
      <w:pPr>
        <w:spacing w:line="440" w:lineRule="exact"/>
        <w:ind w:firstLineChars="1350" w:firstLine="4050"/>
        <w:rPr>
          <w:rFonts w:eastAsia="方正仿宋_GBK"/>
          <w:sz w:val="30"/>
          <w:szCs w:val="30"/>
        </w:rPr>
      </w:pPr>
      <w:r w:rsidRPr="002B6A6F">
        <w:rPr>
          <w:rFonts w:eastAsia="方正仿宋_GBK"/>
          <w:sz w:val="30"/>
          <w:szCs w:val="30"/>
        </w:rPr>
        <w:t>句容市新型冠状病毒感染的肺炎</w:t>
      </w:r>
    </w:p>
    <w:p w:rsidR="00CA15C4" w:rsidRPr="002B6A6F" w:rsidRDefault="002B6A6F" w:rsidP="00F03F30">
      <w:pPr>
        <w:spacing w:line="440" w:lineRule="exact"/>
        <w:ind w:firstLineChars="1500" w:firstLine="4500"/>
        <w:rPr>
          <w:rFonts w:eastAsia="方正仿宋_GBK"/>
          <w:sz w:val="30"/>
          <w:szCs w:val="30"/>
        </w:rPr>
      </w:pPr>
      <w:r w:rsidRPr="002B6A6F">
        <w:rPr>
          <w:rFonts w:eastAsia="方正仿宋_GBK"/>
          <w:sz w:val="30"/>
          <w:szCs w:val="30"/>
        </w:rPr>
        <w:t xml:space="preserve"> </w:t>
      </w:r>
      <w:r w:rsidR="00CA15C4" w:rsidRPr="002B6A6F">
        <w:rPr>
          <w:rFonts w:eastAsia="方正仿宋_GBK"/>
          <w:sz w:val="30"/>
          <w:szCs w:val="30"/>
        </w:rPr>
        <w:t>疫情防控指挥部办公室</w:t>
      </w:r>
    </w:p>
    <w:p w:rsidR="00CA15C4" w:rsidRPr="002B6A6F" w:rsidRDefault="002B6A6F" w:rsidP="00F03F30">
      <w:pPr>
        <w:spacing w:line="440" w:lineRule="exact"/>
        <w:ind w:firstLineChars="1550" w:firstLine="4650"/>
        <w:rPr>
          <w:rFonts w:eastAsia="方正仿宋_GBK"/>
          <w:sz w:val="30"/>
          <w:szCs w:val="30"/>
        </w:rPr>
      </w:pPr>
      <w:r w:rsidRPr="002B6A6F">
        <w:rPr>
          <w:rFonts w:eastAsia="方正仿宋_GBK"/>
          <w:sz w:val="30"/>
          <w:szCs w:val="30"/>
        </w:rPr>
        <w:t xml:space="preserve">   </w:t>
      </w:r>
      <w:r w:rsidR="00CA15C4" w:rsidRPr="002B6A6F">
        <w:rPr>
          <w:rFonts w:eastAsia="方正仿宋_GBK"/>
          <w:sz w:val="30"/>
          <w:szCs w:val="30"/>
        </w:rPr>
        <w:t>2020</w:t>
      </w:r>
      <w:r w:rsidR="00CA15C4" w:rsidRPr="002B6A6F">
        <w:rPr>
          <w:rFonts w:eastAsia="方正仿宋_GBK"/>
          <w:sz w:val="30"/>
          <w:szCs w:val="30"/>
        </w:rPr>
        <w:t>年</w:t>
      </w:r>
      <w:r w:rsidR="00CA15C4" w:rsidRPr="002B6A6F">
        <w:rPr>
          <w:rFonts w:eastAsia="方正仿宋_GBK"/>
          <w:sz w:val="30"/>
          <w:szCs w:val="30"/>
        </w:rPr>
        <w:t>2</w:t>
      </w:r>
      <w:r w:rsidR="00CA15C4" w:rsidRPr="002B6A6F">
        <w:rPr>
          <w:rFonts w:eastAsia="方正仿宋_GBK"/>
          <w:sz w:val="30"/>
          <w:szCs w:val="30"/>
        </w:rPr>
        <w:t>月</w:t>
      </w:r>
      <w:r w:rsidR="00CA15C4" w:rsidRPr="002B6A6F">
        <w:rPr>
          <w:rFonts w:eastAsia="方正仿宋_GBK"/>
          <w:sz w:val="30"/>
          <w:szCs w:val="30"/>
        </w:rPr>
        <w:t>13</w:t>
      </w:r>
      <w:r w:rsidR="00CA15C4" w:rsidRPr="002B6A6F">
        <w:rPr>
          <w:rFonts w:eastAsia="方正仿宋_GBK"/>
          <w:sz w:val="30"/>
          <w:szCs w:val="30"/>
        </w:rPr>
        <w:t>日</w:t>
      </w:r>
    </w:p>
    <w:p w:rsidR="00CA15C4" w:rsidRPr="002B6A6F" w:rsidRDefault="000750C8" w:rsidP="00D25B23">
      <w:pPr>
        <w:spacing w:line="560" w:lineRule="exact"/>
        <w:rPr>
          <w:rFonts w:eastAsia="方正仿宋_GBK"/>
          <w:sz w:val="30"/>
          <w:szCs w:val="30"/>
        </w:rPr>
      </w:pPr>
      <w:r w:rsidRPr="002B6A6F">
        <w:rPr>
          <w:rFonts w:eastAsia="方正仿宋_GBK"/>
          <w:noProof/>
          <w:sz w:val="30"/>
          <w:szCs w:val="3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left:0;text-align:left;margin-left:21pt;margin-top:54.6pt;width:408.4pt;height:445.75pt;z-index:1;visibility:visible">
            <v:imagedata r:id="rId6" o:title=""/>
          </v:shape>
        </w:pict>
      </w:r>
      <w:r w:rsidR="00CA15C4" w:rsidRPr="002B6A6F">
        <w:rPr>
          <w:rFonts w:eastAsia="方正仿宋_GBK"/>
          <w:sz w:val="30"/>
          <w:szCs w:val="30"/>
        </w:rPr>
        <w:t>附件：</w:t>
      </w:r>
    </w:p>
    <w:sectPr w:rsidR="00CA15C4" w:rsidRPr="002B6A6F" w:rsidSect="00F7695E">
      <w:footerReference w:type="default" r:id="rId7"/>
      <w:pgSz w:w="11907" w:h="16840"/>
      <w:pgMar w:top="1701" w:right="1531" w:bottom="1701" w:left="1531" w:header="851" w:footer="1701"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784" w:rsidRDefault="00382784" w:rsidP="00F17F9B">
      <w:r>
        <w:separator/>
      </w:r>
    </w:p>
  </w:endnote>
  <w:endnote w:type="continuationSeparator" w:id="1">
    <w:p w:rsidR="00382784" w:rsidRDefault="00382784" w:rsidP="00F17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C4" w:rsidRDefault="000750C8">
    <w:pPr>
      <w:pStyle w:val="a4"/>
      <w:framePr w:wrap="auto" w:vAnchor="text" w:hAnchor="margin" w:xAlign="outside" w:y="1"/>
      <w:rPr>
        <w:rStyle w:val="a6"/>
        <w:rFonts w:ascii="仿宋" w:eastAsia="仿宋" w:hAnsi="仿宋"/>
        <w:sz w:val="32"/>
        <w:szCs w:val="32"/>
      </w:rPr>
    </w:pPr>
    <w:r>
      <w:rPr>
        <w:rStyle w:val="a6"/>
        <w:rFonts w:eastAsia="仿宋"/>
        <w:sz w:val="32"/>
        <w:szCs w:val="32"/>
      </w:rPr>
      <w:fldChar w:fldCharType="begin"/>
    </w:r>
    <w:r w:rsidR="00CA15C4">
      <w:rPr>
        <w:rStyle w:val="a6"/>
        <w:rFonts w:eastAsia="仿宋"/>
        <w:sz w:val="32"/>
        <w:szCs w:val="32"/>
      </w:rPr>
      <w:instrText xml:space="preserve">PAGE  </w:instrText>
    </w:r>
    <w:r>
      <w:rPr>
        <w:rStyle w:val="a6"/>
        <w:rFonts w:eastAsia="仿宋"/>
        <w:sz w:val="32"/>
        <w:szCs w:val="32"/>
      </w:rPr>
      <w:fldChar w:fldCharType="separate"/>
    </w:r>
    <w:r w:rsidR="002B6A6F">
      <w:rPr>
        <w:rStyle w:val="a6"/>
        <w:rFonts w:eastAsia="仿宋"/>
        <w:noProof/>
        <w:sz w:val="32"/>
        <w:szCs w:val="32"/>
      </w:rPr>
      <w:t>- 1 -</w:t>
    </w:r>
    <w:r>
      <w:rPr>
        <w:rStyle w:val="a6"/>
        <w:rFonts w:eastAsia="仿宋"/>
        <w:sz w:val="32"/>
        <w:szCs w:val="32"/>
      </w:rPr>
      <w:fldChar w:fldCharType="end"/>
    </w:r>
  </w:p>
  <w:p w:rsidR="00CA15C4" w:rsidRDefault="00CA15C4" w:rsidP="00F03F3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784" w:rsidRDefault="00382784" w:rsidP="00F17F9B">
      <w:r>
        <w:separator/>
      </w:r>
    </w:p>
  </w:footnote>
  <w:footnote w:type="continuationSeparator" w:id="1">
    <w:p w:rsidR="00382784" w:rsidRDefault="00382784" w:rsidP="00F17F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7E0A"/>
    <w:rsid w:val="00001E9E"/>
    <w:rsid w:val="00003F0F"/>
    <w:rsid w:val="00011E29"/>
    <w:rsid w:val="00013491"/>
    <w:rsid w:val="00014BC6"/>
    <w:rsid w:val="00015405"/>
    <w:rsid w:val="00017F8A"/>
    <w:rsid w:val="000208C7"/>
    <w:rsid w:val="00020DD1"/>
    <w:rsid w:val="00025069"/>
    <w:rsid w:val="00031C8F"/>
    <w:rsid w:val="00032A5F"/>
    <w:rsid w:val="000354A8"/>
    <w:rsid w:val="0003722D"/>
    <w:rsid w:val="00054A31"/>
    <w:rsid w:val="00057421"/>
    <w:rsid w:val="00062B8D"/>
    <w:rsid w:val="00067900"/>
    <w:rsid w:val="0007094B"/>
    <w:rsid w:val="000750C8"/>
    <w:rsid w:val="00075CFC"/>
    <w:rsid w:val="00082265"/>
    <w:rsid w:val="00082845"/>
    <w:rsid w:val="00082C61"/>
    <w:rsid w:val="000832FC"/>
    <w:rsid w:val="00085037"/>
    <w:rsid w:val="0008629E"/>
    <w:rsid w:val="00086443"/>
    <w:rsid w:val="0009596F"/>
    <w:rsid w:val="00096D28"/>
    <w:rsid w:val="000973A4"/>
    <w:rsid w:val="000A096F"/>
    <w:rsid w:val="000A10E4"/>
    <w:rsid w:val="000A1D8B"/>
    <w:rsid w:val="000A2466"/>
    <w:rsid w:val="000A272D"/>
    <w:rsid w:val="000A2786"/>
    <w:rsid w:val="000A7146"/>
    <w:rsid w:val="000B0396"/>
    <w:rsid w:val="000B277B"/>
    <w:rsid w:val="000B2B97"/>
    <w:rsid w:val="000B75A4"/>
    <w:rsid w:val="000C2DCA"/>
    <w:rsid w:val="000C519E"/>
    <w:rsid w:val="000C7224"/>
    <w:rsid w:val="000D1EA3"/>
    <w:rsid w:val="000D21DD"/>
    <w:rsid w:val="000D51BD"/>
    <w:rsid w:val="000E6B60"/>
    <w:rsid w:val="000F0A06"/>
    <w:rsid w:val="000F7E29"/>
    <w:rsid w:val="00100357"/>
    <w:rsid w:val="0010652D"/>
    <w:rsid w:val="001107B2"/>
    <w:rsid w:val="001127BB"/>
    <w:rsid w:val="001145AD"/>
    <w:rsid w:val="00115BA7"/>
    <w:rsid w:val="0012779D"/>
    <w:rsid w:val="00131B43"/>
    <w:rsid w:val="00133E38"/>
    <w:rsid w:val="00135793"/>
    <w:rsid w:val="00141995"/>
    <w:rsid w:val="00141F23"/>
    <w:rsid w:val="00146A7E"/>
    <w:rsid w:val="001470F7"/>
    <w:rsid w:val="0015278E"/>
    <w:rsid w:val="00153FD9"/>
    <w:rsid w:val="001558C8"/>
    <w:rsid w:val="001561F5"/>
    <w:rsid w:val="00161091"/>
    <w:rsid w:val="0016475F"/>
    <w:rsid w:val="00165FB1"/>
    <w:rsid w:val="00170EE9"/>
    <w:rsid w:val="001731BD"/>
    <w:rsid w:val="001743AE"/>
    <w:rsid w:val="001755CE"/>
    <w:rsid w:val="001815C8"/>
    <w:rsid w:val="0018279D"/>
    <w:rsid w:val="00183212"/>
    <w:rsid w:val="0019132E"/>
    <w:rsid w:val="0019455A"/>
    <w:rsid w:val="001A23B8"/>
    <w:rsid w:val="001A591E"/>
    <w:rsid w:val="001B0760"/>
    <w:rsid w:val="001B0C31"/>
    <w:rsid w:val="001B15EB"/>
    <w:rsid w:val="001B306A"/>
    <w:rsid w:val="001B520F"/>
    <w:rsid w:val="001C361E"/>
    <w:rsid w:val="001D236E"/>
    <w:rsid w:val="001D5DC7"/>
    <w:rsid w:val="001D6352"/>
    <w:rsid w:val="001E188A"/>
    <w:rsid w:val="001E3CD2"/>
    <w:rsid w:val="001E4111"/>
    <w:rsid w:val="001F0E43"/>
    <w:rsid w:val="001F2066"/>
    <w:rsid w:val="001F2FD4"/>
    <w:rsid w:val="001F647A"/>
    <w:rsid w:val="001F773D"/>
    <w:rsid w:val="002016A0"/>
    <w:rsid w:val="002028D1"/>
    <w:rsid w:val="00203078"/>
    <w:rsid w:val="00205956"/>
    <w:rsid w:val="00206E65"/>
    <w:rsid w:val="00210E33"/>
    <w:rsid w:val="002162CB"/>
    <w:rsid w:val="00220EF0"/>
    <w:rsid w:val="00223A5C"/>
    <w:rsid w:val="00230707"/>
    <w:rsid w:val="00233452"/>
    <w:rsid w:val="0023543D"/>
    <w:rsid w:val="00235942"/>
    <w:rsid w:val="0023679B"/>
    <w:rsid w:val="0024034D"/>
    <w:rsid w:val="00244B52"/>
    <w:rsid w:val="00254D60"/>
    <w:rsid w:val="00255EF1"/>
    <w:rsid w:val="00262E88"/>
    <w:rsid w:val="0026762B"/>
    <w:rsid w:val="0027410C"/>
    <w:rsid w:val="00281724"/>
    <w:rsid w:val="00286960"/>
    <w:rsid w:val="00287762"/>
    <w:rsid w:val="00290E8A"/>
    <w:rsid w:val="00292F34"/>
    <w:rsid w:val="002A03DD"/>
    <w:rsid w:val="002A259F"/>
    <w:rsid w:val="002A5383"/>
    <w:rsid w:val="002A78ED"/>
    <w:rsid w:val="002B1038"/>
    <w:rsid w:val="002B1ECB"/>
    <w:rsid w:val="002B3569"/>
    <w:rsid w:val="002B3C34"/>
    <w:rsid w:val="002B600A"/>
    <w:rsid w:val="002B66F3"/>
    <w:rsid w:val="002B6A6F"/>
    <w:rsid w:val="002C176F"/>
    <w:rsid w:val="002C5C41"/>
    <w:rsid w:val="002D04FF"/>
    <w:rsid w:val="002D0F13"/>
    <w:rsid w:val="002D3142"/>
    <w:rsid w:val="002D41AF"/>
    <w:rsid w:val="002E0B4A"/>
    <w:rsid w:val="002E61D1"/>
    <w:rsid w:val="002E746A"/>
    <w:rsid w:val="002F1253"/>
    <w:rsid w:val="002F63F0"/>
    <w:rsid w:val="0030010D"/>
    <w:rsid w:val="00302007"/>
    <w:rsid w:val="00305F2B"/>
    <w:rsid w:val="003063BC"/>
    <w:rsid w:val="003079F6"/>
    <w:rsid w:val="00307D94"/>
    <w:rsid w:val="00310D5C"/>
    <w:rsid w:val="00315332"/>
    <w:rsid w:val="00317511"/>
    <w:rsid w:val="00325A71"/>
    <w:rsid w:val="00331130"/>
    <w:rsid w:val="00335410"/>
    <w:rsid w:val="00335C66"/>
    <w:rsid w:val="00347DC7"/>
    <w:rsid w:val="003505FC"/>
    <w:rsid w:val="003506BB"/>
    <w:rsid w:val="00353EDE"/>
    <w:rsid w:val="003732B9"/>
    <w:rsid w:val="00374560"/>
    <w:rsid w:val="0037601D"/>
    <w:rsid w:val="00381657"/>
    <w:rsid w:val="00382784"/>
    <w:rsid w:val="00382CEE"/>
    <w:rsid w:val="00382E09"/>
    <w:rsid w:val="00385CC6"/>
    <w:rsid w:val="003903EE"/>
    <w:rsid w:val="00390FB8"/>
    <w:rsid w:val="003965E2"/>
    <w:rsid w:val="003A3B95"/>
    <w:rsid w:val="003A7EEA"/>
    <w:rsid w:val="003B1268"/>
    <w:rsid w:val="003B3DE5"/>
    <w:rsid w:val="003B51E1"/>
    <w:rsid w:val="003B5655"/>
    <w:rsid w:val="003B60B0"/>
    <w:rsid w:val="003C16CC"/>
    <w:rsid w:val="003C2AE3"/>
    <w:rsid w:val="003C55F3"/>
    <w:rsid w:val="003C7DB2"/>
    <w:rsid w:val="003D2E69"/>
    <w:rsid w:val="003D69E9"/>
    <w:rsid w:val="003E0B21"/>
    <w:rsid w:val="003E51B7"/>
    <w:rsid w:val="003E5460"/>
    <w:rsid w:val="003E5F8E"/>
    <w:rsid w:val="003E62CA"/>
    <w:rsid w:val="003E6521"/>
    <w:rsid w:val="003E6E3A"/>
    <w:rsid w:val="003F74A1"/>
    <w:rsid w:val="00406C17"/>
    <w:rsid w:val="00407A26"/>
    <w:rsid w:val="00417553"/>
    <w:rsid w:val="004203E9"/>
    <w:rsid w:val="004230E2"/>
    <w:rsid w:val="00423F91"/>
    <w:rsid w:val="00427783"/>
    <w:rsid w:val="0043068F"/>
    <w:rsid w:val="00432657"/>
    <w:rsid w:val="00433D6B"/>
    <w:rsid w:val="00435F9A"/>
    <w:rsid w:val="00455418"/>
    <w:rsid w:val="00455960"/>
    <w:rsid w:val="004618ED"/>
    <w:rsid w:val="004655D1"/>
    <w:rsid w:val="00467080"/>
    <w:rsid w:val="004675B2"/>
    <w:rsid w:val="00473DE2"/>
    <w:rsid w:val="00480321"/>
    <w:rsid w:val="00480336"/>
    <w:rsid w:val="00486B0B"/>
    <w:rsid w:val="00486E3D"/>
    <w:rsid w:val="00487FBD"/>
    <w:rsid w:val="00491AF4"/>
    <w:rsid w:val="004A1510"/>
    <w:rsid w:val="004A27C5"/>
    <w:rsid w:val="004B0A89"/>
    <w:rsid w:val="004B1325"/>
    <w:rsid w:val="004B2E09"/>
    <w:rsid w:val="004B3101"/>
    <w:rsid w:val="004B4E05"/>
    <w:rsid w:val="004B6582"/>
    <w:rsid w:val="004C00E4"/>
    <w:rsid w:val="004D096E"/>
    <w:rsid w:val="004D25F0"/>
    <w:rsid w:val="004D25FA"/>
    <w:rsid w:val="004E25EE"/>
    <w:rsid w:val="004E2972"/>
    <w:rsid w:val="004E2F34"/>
    <w:rsid w:val="004E5F61"/>
    <w:rsid w:val="004E6EB3"/>
    <w:rsid w:val="004E75F5"/>
    <w:rsid w:val="004F0DEF"/>
    <w:rsid w:val="004F0FCA"/>
    <w:rsid w:val="004F12F7"/>
    <w:rsid w:val="004F2382"/>
    <w:rsid w:val="004F35C4"/>
    <w:rsid w:val="00501606"/>
    <w:rsid w:val="00506ED3"/>
    <w:rsid w:val="00507D5B"/>
    <w:rsid w:val="0051055E"/>
    <w:rsid w:val="00514399"/>
    <w:rsid w:val="00523DEA"/>
    <w:rsid w:val="00530633"/>
    <w:rsid w:val="0053459A"/>
    <w:rsid w:val="005417D2"/>
    <w:rsid w:val="00542216"/>
    <w:rsid w:val="0054395D"/>
    <w:rsid w:val="00547620"/>
    <w:rsid w:val="00563EDA"/>
    <w:rsid w:val="00564D71"/>
    <w:rsid w:val="00566D67"/>
    <w:rsid w:val="0057015A"/>
    <w:rsid w:val="00571021"/>
    <w:rsid w:val="00572FA6"/>
    <w:rsid w:val="00573360"/>
    <w:rsid w:val="00574283"/>
    <w:rsid w:val="00577038"/>
    <w:rsid w:val="005804B0"/>
    <w:rsid w:val="00582F4B"/>
    <w:rsid w:val="00584CBB"/>
    <w:rsid w:val="00585295"/>
    <w:rsid w:val="005901F0"/>
    <w:rsid w:val="005912DA"/>
    <w:rsid w:val="005919A9"/>
    <w:rsid w:val="00592F5A"/>
    <w:rsid w:val="005A1DD9"/>
    <w:rsid w:val="005C308D"/>
    <w:rsid w:val="005C317E"/>
    <w:rsid w:val="005C4678"/>
    <w:rsid w:val="005C5447"/>
    <w:rsid w:val="005D0170"/>
    <w:rsid w:val="005E1485"/>
    <w:rsid w:val="005F1183"/>
    <w:rsid w:val="005F3B2A"/>
    <w:rsid w:val="005F5AD0"/>
    <w:rsid w:val="006051B6"/>
    <w:rsid w:val="006133DF"/>
    <w:rsid w:val="00615BF2"/>
    <w:rsid w:val="006178F4"/>
    <w:rsid w:val="006224F8"/>
    <w:rsid w:val="00623F25"/>
    <w:rsid w:val="00630BCE"/>
    <w:rsid w:val="00635B5D"/>
    <w:rsid w:val="00636394"/>
    <w:rsid w:val="0063792C"/>
    <w:rsid w:val="0064155E"/>
    <w:rsid w:val="006453E1"/>
    <w:rsid w:val="0064776C"/>
    <w:rsid w:val="00650374"/>
    <w:rsid w:val="006563EC"/>
    <w:rsid w:val="006570E0"/>
    <w:rsid w:val="006711FC"/>
    <w:rsid w:val="00671800"/>
    <w:rsid w:val="00671BFC"/>
    <w:rsid w:val="006725EA"/>
    <w:rsid w:val="006746DB"/>
    <w:rsid w:val="00676A92"/>
    <w:rsid w:val="0068235F"/>
    <w:rsid w:val="0068262F"/>
    <w:rsid w:val="00683E82"/>
    <w:rsid w:val="006850D2"/>
    <w:rsid w:val="00687F24"/>
    <w:rsid w:val="00695B85"/>
    <w:rsid w:val="00697574"/>
    <w:rsid w:val="006978E7"/>
    <w:rsid w:val="006A21A8"/>
    <w:rsid w:val="006A357A"/>
    <w:rsid w:val="006B187F"/>
    <w:rsid w:val="006B2E9F"/>
    <w:rsid w:val="006B4A74"/>
    <w:rsid w:val="006C22FF"/>
    <w:rsid w:val="006D72D2"/>
    <w:rsid w:val="006E3710"/>
    <w:rsid w:val="006E48AE"/>
    <w:rsid w:val="006E5BF5"/>
    <w:rsid w:val="00700592"/>
    <w:rsid w:val="007006FA"/>
    <w:rsid w:val="00700F44"/>
    <w:rsid w:val="00702880"/>
    <w:rsid w:val="00702DE1"/>
    <w:rsid w:val="00713766"/>
    <w:rsid w:val="00715E90"/>
    <w:rsid w:val="00717F46"/>
    <w:rsid w:val="00722792"/>
    <w:rsid w:val="00726A8F"/>
    <w:rsid w:val="0072724C"/>
    <w:rsid w:val="0073204E"/>
    <w:rsid w:val="0073531A"/>
    <w:rsid w:val="007409FE"/>
    <w:rsid w:val="007438A7"/>
    <w:rsid w:val="0074695D"/>
    <w:rsid w:val="0075450C"/>
    <w:rsid w:val="007551C1"/>
    <w:rsid w:val="00756059"/>
    <w:rsid w:val="00765783"/>
    <w:rsid w:val="00772084"/>
    <w:rsid w:val="0077568C"/>
    <w:rsid w:val="0078546F"/>
    <w:rsid w:val="007901CC"/>
    <w:rsid w:val="00791A75"/>
    <w:rsid w:val="007A245B"/>
    <w:rsid w:val="007A6290"/>
    <w:rsid w:val="007A7BD3"/>
    <w:rsid w:val="007A7D4A"/>
    <w:rsid w:val="007B1AD4"/>
    <w:rsid w:val="007B51C0"/>
    <w:rsid w:val="007B7568"/>
    <w:rsid w:val="007C6AC5"/>
    <w:rsid w:val="007D588A"/>
    <w:rsid w:val="007E1A3E"/>
    <w:rsid w:val="007E441E"/>
    <w:rsid w:val="007E7AAA"/>
    <w:rsid w:val="007F05C2"/>
    <w:rsid w:val="007F16F2"/>
    <w:rsid w:val="007F1968"/>
    <w:rsid w:val="007F396E"/>
    <w:rsid w:val="007F454B"/>
    <w:rsid w:val="007F7425"/>
    <w:rsid w:val="00802A7B"/>
    <w:rsid w:val="0080326F"/>
    <w:rsid w:val="008034D6"/>
    <w:rsid w:val="00804CE5"/>
    <w:rsid w:val="008068BB"/>
    <w:rsid w:val="0080739A"/>
    <w:rsid w:val="00810CCD"/>
    <w:rsid w:val="00821B17"/>
    <w:rsid w:val="008244ED"/>
    <w:rsid w:val="00827DAB"/>
    <w:rsid w:val="00827E09"/>
    <w:rsid w:val="00832129"/>
    <w:rsid w:val="0083292B"/>
    <w:rsid w:val="008337A8"/>
    <w:rsid w:val="0083467B"/>
    <w:rsid w:val="00834D93"/>
    <w:rsid w:val="0083575E"/>
    <w:rsid w:val="008367BA"/>
    <w:rsid w:val="00842BC6"/>
    <w:rsid w:val="008521D1"/>
    <w:rsid w:val="00852724"/>
    <w:rsid w:val="00855CA9"/>
    <w:rsid w:val="00857FA2"/>
    <w:rsid w:val="008606B1"/>
    <w:rsid w:val="00863BF3"/>
    <w:rsid w:val="00865327"/>
    <w:rsid w:val="00883513"/>
    <w:rsid w:val="00884A98"/>
    <w:rsid w:val="0088561D"/>
    <w:rsid w:val="008857E7"/>
    <w:rsid w:val="00897955"/>
    <w:rsid w:val="008A0838"/>
    <w:rsid w:val="008A50C0"/>
    <w:rsid w:val="008A6200"/>
    <w:rsid w:val="008B2257"/>
    <w:rsid w:val="008B56C8"/>
    <w:rsid w:val="008B58F6"/>
    <w:rsid w:val="008B6F9B"/>
    <w:rsid w:val="008B7031"/>
    <w:rsid w:val="008B70BE"/>
    <w:rsid w:val="008C4CD4"/>
    <w:rsid w:val="008C63F2"/>
    <w:rsid w:val="008D3D83"/>
    <w:rsid w:val="008D465E"/>
    <w:rsid w:val="008D4ADD"/>
    <w:rsid w:val="008D4B56"/>
    <w:rsid w:val="008D7990"/>
    <w:rsid w:val="008E09D8"/>
    <w:rsid w:val="008E386C"/>
    <w:rsid w:val="008E3A6D"/>
    <w:rsid w:val="008F1AAA"/>
    <w:rsid w:val="008F3067"/>
    <w:rsid w:val="008F5BBB"/>
    <w:rsid w:val="008F774F"/>
    <w:rsid w:val="00900DBB"/>
    <w:rsid w:val="00903462"/>
    <w:rsid w:val="00914139"/>
    <w:rsid w:val="00923B1D"/>
    <w:rsid w:val="00924392"/>
    <w:rsid w:val="0093232B"/>
    <w:rsid w:val="00933036"/>
    <w:rsid w:val="00933838"/>
    <w:rsid w:val="009441D9"/>
    <w:rsid w:val="00953913"/>
    <w:rsid w:val="009561F9"/>
    <w:rsid w:val="00961001"/>
    <w:rsid w:val="00962BB4"/>
    <w:rsid w:val="00964C85"/>
    <w:rsid w:val="00970098"/>
    <w:rsid w:val="00971DED"/>
    <w:rsid w:val="00974CA5"/>
    <w:rsid w:val="00976F67"/>
    <w:rsid w:val="009774F2"/>
    <w:rsid w:val="00981A61"/>
    <w:rsid w:val="009867BF"/>
    <w:rsid w:val="009935E5"/>
    <w:rsid w:val="009944EF"/>
    <w:rsid w:val="0099450D"/>
    <w:rsid w:val="0099759D"/>
    <w:rsid w:val="009A291D"/>
    <w:rsid w:val="009A6673"/>
    <w:rsid w:val="009A6E9B"/>
    <w:rsid w:val="009B0313"/>
    <w:rsid w:val="009B66CA"/>
    <w:rsid w:val="009B7AAD"/>
    <w:rsid w:val="009C0EF2"/>
    <w:rsid w:val="009C1802"/>
    <w:rsid w:val="009C3294"/>
    <w:rsid w:val="009C3BD0"/>
    <w:rsid w:val="009D03E2"/>
    <w:rsid w:val="009D1E1E"/>
    <w:rsid w:val="009D42B8"/>
    <w:rsid w:val="009E7E0A"/>
    <w:rsid w:val="009F0B65"/>
    <w:rsid w:val="009F7019"/>
    <w:rsid w:val="00A00BB7"/>
    <w:rsid w:val="00A0282B"/>
    <w:rsid w:val="00A046ED"/>
    <w:rsid w:val="00A10462"/>
    <w:rsid w:val="00A10CFF"/>
    <w:rsid w:val="00A139EE"/>
    <w:rsid w:val="00A20B03"/>
    <w:rsid w:val="00A21031"/>
    <w:rsid w:val="00A269B8"/>
    <w:rsid w:val="00A27EB1"/>
    <w:rsid w:val="00A30B45"/>
    <w:rsid w:val="00A32C24"/>
    <w:rsid w:val="00A3324B"/>
    <w:rsid w:val="00A33486"/>
    <w:rsid w:val="00A3369B"/>
    <w:rsid w:val="00A34AEA"/>
    <w:rsid w:val="00A36929"/>
    <w:rsid w:val="00A36B24"/>
    <w:rsid w:val="00A41358"/>
    <w:rsid w:val="00A47380"/>
    <w:rsid w:val="00A51E08"/>
    <w:rsid w:val="00A528E5"/>
    <w:rsid w:val="00A53D3F"/>
    <w:rsid w:val="00A57C3C"/>
    <w:rsid w:val="00A62A94"/>
    <w:rsid w:val="00A64C9D"/>
    <w:rsid w:val="00A65869"/>
    <w:rsid w:val="00A67A70"/>
    <w:rsid w:val="00A728D3"/>
    <w:rsid w:val="00A741F3"/>
    <w:rsid w:val="00A742B2"/>
    <w:rsid w:val="00A775EF"/>
    <w:rsid w:val="00A82E6D"/>
    <w:rsid w:val="00A905AA"/>
    <w:rsid w:val="00A95E16"/>
    <w:rsid w:val="00AA47E2"/>
    <w:rsid w:val="00AA7297"/>
    <w:rsid w:val="00AB0E09"/>
    <w:rsid w:val="00AB4195"/>
    <w:rsid w:val="00AB7774"/>
    <w:rsid w:val="00AC15D7"/>
    <w:rsid w:val="00AC191D"/>
    <w:rsid w:val="00AD13F6"/>
    <w:rsid w:val="00AD7831"/>
    <w:rsid w:val="00AE6E07"/>
    <w:rsid w:val="00AF15F9"/>
    <w:rsid w:val="00AF4406"/>
    <w:rsid w:val="00B00DDA"/>
    <w:rsid w:val="00B01D32"/>
    <w:rsid w:val="00B11752"/>
    <w:rsid w:val="00B121CB"/>
    <w:rsid w:val="00B15DDB"/>
    <w:rsid w:val="00B17F78"/>
    <w:rsid w:val="00B247DB"/>
    <w:rsid w:val="00B2700C"/>
    <w:rsid w:val="00B32410"/>
    <w:rsid w:val="00B40AE4"/>
    <w:rsid w:val="00B44828"/>
    <w:rsid w:val="00B479A5"/>
    <w:rsid w:val="00B54D59"/>
    <w:rsid w:val="00B61A2B"/>
    <w:rsid w:val="00B64A21"/>
    <w:rsid w:val="00B65394"/>
    <w:rsid w:val="00B67F21"/>
    <w:rsid w:val="00B73FB2"/>
    <w:rsid w:val="00B750E3"/>
    <w:rsid w:val="00B75E2A"/>
    <w:rsid w:val="00B75E58"/>
    <w:rsid w:val="00B85703"/>
    <w:rsid w:val="00B962C9"/>
    <w:rsid w:val="00BB46AC"/>
    <w:rsid w:val="00BC537D"/>
    <w:rsid w:val="00BD1133"/>
    <w:rsid w:val="00BD299F"/>
    <w:rsid w:val="00BD6246"/>
    <w:rsid w:val="00BE2509"/>
    <w:rsid w:val="00BE259E"/>
    <w:rsid w:val="00BE278D"/>
    <w:rsid w:val="00BE46C1"/>
    <w:rsid w:val="00BE5864"/>
    <w:rsid w:val="00BF1CFD"/>
    <w:rsid w:val="00BF2F03"/>
    <w:rsid w:val="00BF694B"/>
    <w:rsid w:val="00BF75E1"/>
    <w:rsid w:val="00BF7FCA"/>
    <w:rsid w:val="00C01F4F"/>
    <w:rsid w:val="00C048FF"/>
    <w:rsid w:val="00C04B90"/>
    <w:rsid w:val="00C118F3"/>
    <w:rsid w:val="00C1397D"/>
    <w:rsid w:val="00C17809"/>
    <w:rsid w:val="00C31294"/>
    <w:rsid w:val="00C32212"/>
    <w:rsid w:val="00C3246B"/>
    <w:rsid w:val="00C4022A"/>
    <w:rsid w:val="00C4370A"/>
    <w:rsid w:val="00C53401"/>
    <w:rsid w:val="00C5478E"/>
    <w:rsid w:val="00C56E7F"/>
    <w:rsid w:val="00C704B7"/>
    <w:rsid w:val="00C71516"/>
    <w:rsid w:val="00C75452"/>
    <w:rsid w:val="00C75E29"/>
    <w:rsid w:val="00C7729B"/>
    <w:rsid w:val="00C835D3"/>
    <w:rsid w:val="00C911CF"/>
    <w:rsid w:val="00CA15C4"/>
    <w:rsid w:val="00CA15DF"/>
    <w:rsid w:val="00CA1DEF"/>
    <w:rsid w:val="00CA2313"/>
    <w:rsid w:val="00CA4E77"/>
    <w:rsid w:val="00CB1DBE"/>
    <w:rsid w:val="00CB240E"/>
    <w:rsid w:val="00CB432C"/>
    <w:rsid w:val="00CB7ACB"/>
    <w:rsid w:val="00CC52F7"/>
    <w:rsid w:val="00CC59A5"/>
    <w:rsid w:val="00CC6696"/>
    <w:rsid w:val="00CD1884"/>
    <w:rsid w:val="00CD1D13"/>
    <w:rsid w:val="00CD7A05"/>
    <w:rsid w:val="00CE5726"/>
    <w:rsid w:val="00CF2BC1"/>
    <w:rsid w:val="00CF584A"/>
    <w:rsid w:val="00CF6A11"/>
    <w:rsid w:val="00CF6C51"/>
    <w:rsid w:val="00CF703D"/>
    <w:rsid w:val="00D06A99"/>
    <w:rsid w:val="00D07037"/>
    <w:rsid w:val="00D07409"/>
    <w:rsid w:val="00D07F66"/>
    <w:rsid w:val="00D13C08"/>
    <w:rsid w:val="00D145C6"/>
    <w:rsid w:val="00D14FA0"/>
    <w:rsid w:val="00D16B76"/>
    <w:rsid w:val="00D202BD"/>
    <w:rsid w:val="00D25B23"/>
    <w:rsid w:val="00D3012D"/>
    <w:rsid w:val="00D3606B"/>
    <w:rsid w:val="00D37F95"/>
    <w:rsid w:val="00D41CC2"/>
    <w:rsid w:val="00D43975"/>
    <w:rsid w:val="00D52874"/>
    <w:rsid w:val="00D5770B"/>
    <w:rsid w:val="00D57FED"/>
    <w:rsid w:val="00D61C8C"/>
    <w:rsid w:val="00D70ECC"/>
    <w:rsid w:val="00D724F6"/>
    <w:rsid w:val="00D8546E"/>
    <w:rsid w:val="00D9129A"/>
    <w:rsid w:val="00D93302"/>
    <w:rsid w:val="00D95EB8"/>
    <w:rsid w:val="00DA1B63"/>
    <w:rsid w:val="00DA5C98"/>
    <w:rsid w:val="00DA6D87"/>
    <w:rsid w:val="00DB2E60"/>
    <w:rsid w:val="00DB630D"/>
    <w:rsid w:val="00DB6E5A"/>
    <w:rsid w:val="00DC11A6"/>
    <w:rsid w:val="00DC23E9"/>
    <w:rsid w:val="00DC5BCC"/>
    <w:rsid w:val="00DD0BD5"/>
    <w:rsid w:val="00DD4EF7"/>
    <w:rsid w:val="00DD520E"/>
    <w:rsid w:val="00DD56CE"/>
    <w:rsid w:val="00DD6884"/>
    <w:rsid w:val="00DE086B"/>
    <w:rsid w:val="00DE28F0"/>
    <w:rsid w:val="00DE4A81"/>
    <w:rsid w:val="00DF25A2"/>
    <w:rsid w:val="00DF7EC9"/>
    <w:rsid w:val="00E00908"/>
    <w:rsid w:val="00E26558"/>
    <w:rsid w:val="00E26DC5"/>
    <w:rsid w:val="00E30188"/>
    <w:rsid w:val="00E357B2"/>
    <w:rsid w:val="00E40CC3"/>
    <w:rsid w:val="00E42E32"/>
    <w:rsid w:val="00E53BE0"/>
    <w:rsid w:val="00E7231C"/>
    <w:rsid w:val="00E75538"/>
    <w:rsid w:val="00E75B52"/>
    <w:rsid w:val="00E83302"/>
    <w:rsid w:val="00E908CF"/>
    <w:rsid w:val="00E951D1"/>
    <w:rsid w:val="00E9581F"/>
    <w:rsid w:val="00EA1AC3"/>
    <w:rsid w:val="00EA2BD7"/>
    <w:rsid w:val="00EA3931"/>
    <w:rsid w:val="00EA6208"/>
    <w:rsid w:val="00EB1C9D"/>
    <w:rsid w:val="00EB1E92"/>
    <w:rsid w:val="00EB4D9F"/>
    <w:rsid w:val="00EB616D"/>
    <w:rsid w:val="00EB7A27"/>
    <w:rsid w:val="00EC22AD"/>
    <w:rsid w:val="00EC23B8"/>
    <w:rsid w:val="00EC5C2D"/>
    <w:rsid w:val="00ED0265"/>
    <w:rsid w:val="00ED4F36"/>
    <w:rsid w:val="00ED54E3"/>
    <w:rsid w:val="00ED6220"/>
    <w:rsid w:val="00ED6D88"/>
    <w:rsid w:val="00EE2726"/>
    <w:rsid w:val="00EE53F9"/>
    <w:rsid w:val="00EE7828"/>
    <w:rsid w:val="00EF2B15"/>
    <w:rsid w:val="00EF6FD9"/>
    <w:rsid w:val="00F000C2"/>
    <w:rsid w:val="00F03F30"/>
    <w:rsid w:val="00F06823"/>
    <w:rsid w:val="00F06A3B"/>
    <w:rsid w:val="00F12461"/>
    <w:rsid w:val="00F17495"/>
    <w:rsid w:val="00F17F9B"/>
    <w:rsid w:val="00F22487"/>
    <w:rsid w:val="00F22887"/>
    <w:rsid w:val="00F2390E"/>
    <w:rsid w:val="00F300EF"/>
    <w:rsid w:val="00F31125"/>
    <w:rsid w:val="00F3238D"/>
    <w:rsid w:val="00F36CA0"/>
    <w:rsid w:val="00F40B26"/>
    <w:rsid w:val="00F452D8"/>
    <w:rsid w:val="00F626A1"/>
    <w:rsid w:val="00F65AC1"/>
    <w:rsid w:val="00F733FE"/>
    <w:rsid w:val="00F7569F"/>
    <w:rsid w:val="00F75ADB"/>
    <w:rsid w:val="00F7695E"/>
    <w:rsid w:val="00F84D0F"/>
    <w:rsid w:val="00F84D3A"/>
    <w:rsid w:val="00F91788"/>
    <w:rsid w:val="00F91D7B"/>
    <w:rsid w:val="00F95B49"/>
    <w:rsid w:val="00F96EA7"/>
    <w:rsid w:val="00F970D9"/>
    <w:rsid w:val="00F97D3D"/>
    <w:rsid w:val="00F97F76"/>
    <w:rsid w:val="00FA0330"/>
    <w:rsid w:val="00FA06BB"/>
    <w:rsid w:val="00FB2754"/>
    <w:rsid w:val="00FC19E0"/>
    <w:rsid w:val="00FC1AF4"/>
    <w:rsid w:val="00FC7C5A"/>
    <w:rsid w:val="00FD071B"/>
    <w:rsid w:val="00FD216B"/>
    <w:rsid w:val="00FD407C"/>
    <w:rsid w:val="00FE1DA8"/>
    <w:rsid w:val="00FE4590"/>
    <w:rsid w:val="00FF15A3"/>
    <w:rsid w:val="00FF19D0"/>
    <w:rsid w:val="05B20080"/>
    <w:rsid w:val="05BF147B"/>
    <w:rsid w:val="09A30EE8"/>
    <w:rsid w:val="0B59508F"/>
    <w:rsid w:val="13524B06"/>
    <w:rsid w:val="1519429D"/>
    <w:rsid w:val="161E18D2"/>
    <w:rsid w:val="1B963931"/>
    <w:rsid w:val="21695653"/>
    <w:rsid w:val="229F3955"/>
    <w:rsid w:val="23A033C6"/>
    <w:rsid w:val="294A4474"/>
    <w:rsid w:val="2AAC27D2"/>
    <w:rsid w:val="2CD05136"/>
    <w:rsid w:val="372228F3"/>
    <w:rsid w:val="388C0F3F"/>
    <w:rsid w:val="3AE40191"/>
    <w:rsid w:val="458C1E86"/>
    <w:rsid w:val="4B1D7D28"/>
    <w:rsid w:val="4FFA23BF"/>
    <w:rsid w:val="5316635B"/>
    <w:rsid w:val="544A60FC"/>
    <w:rsid w:val="62667A1F"/>
    <w:rsid w:val="66804FD3"/>
    <w:rsid w:val="7024378A"/>
    <w:rsid w:val="726A65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7F9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F17F9B"/>
    <w:rPr>
      <w:sz w:val="18"/>
      <w:szCs w:val="18"/>
    </w:rPr>
  </w:style>
  <w:style w:type="character" w:customStyle="1" w:styleId="Char">
    <w:name w:val="批注框文本 Char"/>
    <w:basedOn w:val="a0"/>
    <w:link w:val="a3"/>
    <w:uiPriority w:val="99"/>
    <w:locked/>
    <w:rsid w:val="00F17F9B"/>
    <w:rPr>
      <w:kern w:val="2"/>
      <w:sz w:val="18"/>
      <w:szCs w:val="18"/>
    </w:rPr>
  </w:style>
  <w:style w:type="paragraph" w:styleId="a4">
    <w:name w:val="footer"/>
    <w:basedOn w:val="a"/>
    <w:link w:val="Char0"/>
    <w:uiPriority w:val="99"/>
    <w:rsid w:val="00F17F9B"/>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0750C8"/>
    <w:rPr>
      <w:sz w:val="18"/>
      <w:szCs w:val="18"/>
    </w:rPr>
  </w:style>
  <w:style w:type="paragraph" w:styleId="a5">
    <w:name w:val="header"/>
    <w:basedOn w:val="a"/>
    <w:link w:val="Char1"/>
    <w:uiPriority w:val="99"/>
    <w:rsid w:val="00F17F9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0750C8"/>
    <w:rPr>
      <w:sz w:val="18"/>
      <w:szCs w:val="18"/>
    </w:rPr>
  </w:style>
  <w:style w:type="character" w:styleId="a6">
    <w:name w:val="page number"/>
    <w:basedOn w:val="a0"/>
    <w:uiPriority w:val="99"/>
    <w:rsid w:val="00F17F9B"/>
  </w:style>
  <w:style w:type="paragraph" w:customStyle="1" w:styleId="p0">
    <w:name w:val="p0"/>
    <w:basedOn w:val="a"/>
    <w:uiPriority w:val="99"/>
    <w:rsid w:val="00F17F9B"/>
    <w:pPr>
      <w:widowControl/>
      <w:ind w:firstLine="420"/>
      <w:jc w:val="left"/>
    </w:pPr>
    <w:rPr>
      <w:kern w:val="0"/>
      <w:sz w:val="20"/>
      <w:szCs w:val="20"/>
    </w:rPr>
  </w:style>
  <w:style w:type="paragraph" w:styleId="a7">
    <w:name w:val="List Paragraph"/>
    <w:basedOn w:val="a"/>
    <w:uiPriority w:val="99"/>
    <w:qFormat/>
    <w:rsid w:val="00F17F9B"/>
    <w:pPr>
      <w:ind w:firstLineChars="200" w:firstLine="420"/>
    </w:pPr>
  </w:style>
  <w:style w:type="paragraph" w:styleId="a8">
    <w:name w:val="Date"/>
    <w:basedOn w:val="a"/>
    <w:next w:val="a"/>
    <w:link w:val="Char2"/>
    <w:uiPriority w:val="99"/>
    <w:rsid w:val="000B277B"/>
    <w:pPr>
      <w:ind w:leftChars="2500" w:left="100"/>
    </w:pPr>
  </w:style>
  <w:style w:type="character" w:customStyle="1" w:styleId="Char2">
    <w:name w:val="日期 Char"/>
    <w:basedOn w:val="a0"/>
    <w:link w:val="a8"/>
    <w:uiPriority w:val="99"/>
    <w:locked/>
    <w:rsid w:val="000B277B"/>
    <w:rPr>
      <w:kern w:val="2"/>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91</Words>
  <Characters>520</Characters>
  <Application>Microsoft Office Word</Application>
  <DocSecurity>0</DocSecurity>
  <Lines>4</Lines>
  <Paragraphs>1</Paragraphs>
  <ScaleCrop>false</ScaleCrop>
  <Company>Chinese ORG</Company>
  <LinksUpToDate>false</LinksUpToDate>
  <CharactersWithSpaces>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句政发〔2015〕47号</dc:title>
  <dc:subject/>
  <dc:creator>Chinese User</dc:creator>
  <cp:keywords/>
  <dc:description/>
  <cp:lastModifiedBy>WRGHO</cp:lastModifiedBy>
  <cp:revision>10</cp:revision>
  <cp:lastPrinted>2020-02-15T05:12:00Z</cp:lastPrinted>
  <dcterms:created xsi:type="dcterms:W3CDTF">2020-02-12T10:40:00Z</dcterms:created>
  <dcterms:modified xsi:type="dcterms:W3CDTF">2020-02-15T05:12:00Z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